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714" w:rsidRDefault="00501714">
      <w:r w:rsidRPr="00501714">
        <w:drawing>
          <wp:inline distT="0" distB="0" distL="0" distR="0" wp14:anchorId="2C0A66DC" wp14:editId="6B1E5057">
            <wp:extent cx="5731510" cy="54775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7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8EE" w:rsidRDefault="00501714" w:rsidP="00501714">
      <w:pPr>
        <w:tabs>
          <w:tab w:val="left" w:pos="6924"/>
        </w:tabs>
      </w:pPr>
      <w:r>
        <w:tab/>
      </w: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Default="00501714" w:rsidP="00501714">
      <w:pPr>
        <w:tabs>
          <w:tab w:val="left" w:pos="6924"/>
        </w:tabs>
      </w:pPr>
    </w:p>
    <w:p w:rsidR="00501714" w:rsidRPr="00501714" w:rsidRDefault="00501714" w:rsidP="00501714">
      <w:pPr>
        <w:tabs>
          <w:tab w:val="left" w:pos="6924"/>
        </w:tabs>
      </w:pPr>
      <w:bookmarkStart w:id="0" w:name="_GoBack"/>
      <w:bookmarkEnd w:id="0"/>
      <w:r w:rsidRPr="00501714">
        <w:lastRenderedPageBreak/>
        <w:drawing>
          <wp:anchor distT="0" distB="0" distL="114300" distR="114300" simplePos="0" relativeHeight="251658240" behindDoc="0" locked="0" layoutInCell="1" allowOverlap="1" wp14:anchorId="108137D5">
            <wp:simplePos x="0" y="0"/>
            <wp:positionH relativeFrom="margin">
              <wp:align>center</wp:align>
            </wp:positionH>
            <wp:positionV relativeFrom="paragraph">
              <wp:posOffset>-413657</wp:posOffset>
            </wp:positionV>
            <wp:extent cx="6455922" cy="7979229"/>
            <wp:effectExtent l="0" t="0" r="254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5922" cy="7979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01714" w:rsidRPr="00501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714"/>
    <w:rsid w:val="00501714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D1BE9"/>
  <w15:chartTrackingRefBased/>
  <w15:docId w15:val="{EE6FA5A2-1939-4313-8995-2D268AF4A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2022-04-29T12:12:00Z</dcterms:created>
  <dcterms:modified xsi:type="dcterms:W3CDTF">2022-04-29T12:31:00Z</dcterms:modified>
</cp:coreProperties>
</file>