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CD6601">
      <w:bookmarkStart w:id="0" w:name="_GoBack"/>
      <w:bookmarkEnd w:id="0"/>
      <w:r w:rsidRPr="00CD6601">
        <w:drawing>
          <wp:anchor distT="0" distB="0" distL="114300" distR="114300" simplePos="0" relativeHeight="251658240" behindDoc="0" locked="0" layoutInCell="1" allowOverlap="1" wp14:anchorId="48607A1F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7002179" cy="962660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2179" cy="962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0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601"/>
    <w:rsid w:val="00BB2DBB"/>
    <w:rsid w:val="00C125AB"/>
    <w:rsid w:val="00CD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B9EF95-53FF-47F4-A141-4049EA01B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2022-05-15T21:42:00Z</dcterms:created>
  <dcterms:modified xsi:type="dcterms:W3CDTF">2022-05-15T21:43:00Z</dcterms:modified>
</cp:coreProperties>
</file>