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7DE9" w:rsidRDefault="001271BD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-106680</wp:posOffset>
                </wp:positionH>
                <wp:positionV relativeFrom="paragraph">
                  <wp:posOffset>-68580</wp:posOffset>
                </wp:positionV>
                <wp:extent cx="9342120" cy="5829300"/>
                <wp:effectExtent l="0" t="0" r="1143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42120" cy="582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71BD" w:rsidRPr="001271BD" w:rsidRDefault="001271BD">
                            <w:pPr>
                              <w:rPr>
                                <w:rFonts w:ascii="Segoe Print" w:hAnsi="Segoe Print"/>
                                <w:b/>
                              </w:rPr>
                            </w:pPr>
                            <w:r w:rsidRPr="001271BD">
                              <w:rPr>
                                <w:rFonts w:ascii="Segoe Print" w:hAnsi="Segoe Print"/>
                                <w:b/>
                              </w:rPr>
                              <w:t>Draw and Write Activity</w:t>
                            </w:r>
                          </w:p>
                          <w:p w:rsidR="001271BD" w:rsidRPr="001271BD" w:rsidRDefault="001271BD">
                            <w:pPr>
                              <w:rPr>
                                <w:rFonts w:ascii="Segoe Print" w:hAnsi="Segoe Print"/>
                                <w:u w:val="single"/>
                              </w:rPr>
                            </w:pPr>
                            <w:r w:rsidRPr="001271BD">
                              <w:rPr>
                                <w:rFonts w:ascii="Segoe Print" w:hAnsi="Segoe Print"/>
                                <w:u w:val="single"/>
                              </w:rPr>
                              <w:t xml:space="preserve"> What would happen if there was no rules or laws?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8.4pt;margin-top:-5.4pt;width:735.6pt;height:45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" fillcolor="white [3201]" strokeweight=".5pt">
                <v:textbox>
                  <w:txbxContent>
                    <w:p w:rsidR="001271BD" w:rsidRPr="001271BD" w:rsidRDefault="001271BD">
                      <w:pPr>
                        <w:rPr>
                          <w:rFonts w:ascii="Segoe Print" w:hAnsi="Segoe Print"/>
                          <w:b/>
                        </w:rPr>
                      </w:pPr>
                      <w:r w:rsidRPr="001271BD">
                        <w:rPr>
                          <w:rFonts w:ascii="Segoe Print" w:hAnsi="Segoe Print"/>
                          <w:b/>
                        </w:rPr>
                        <w:t>Draw and Write Activity</w:t>
                      </w:r>
                    </w:p>
                    <w:p w:rsidR="001271BD" w:rsidRPr="001271BD" w:rsidRDefault="001271BD">
                      <w:pPr>
                        <w:rPr>
                          <w:rFonts w:ascii="Segoe Print" w:hAnsi="Segoe Print"/>
                          <w:u w:val="single"/>
                        </w:rPr>
                      </w:pPr>
                      <w:r w:rsidRPr="001271BD">
                        <w:rPr>
                          <w:rFonts w:ascii="Segoe Print" w:hAnsi="Segoe Print"/>
                          <w:u w:val="single"/>
                        </w:rPr>
                        <w:t xml:space="preserve"> What would happen if there was no rules or laws?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E7DE9" w:rsidSect="001271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1BD"/>
    <w:rsid w:val="001271BD"/>
    <w:rsid w:val="008E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894CD"/>
  <w15:chartTrackingRefBased/>
  <w15:docId w15:val="{91B5057C-6453-4BB6-B7C1-78FB3F828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2022-01-04T18:13:00Z</dcterms:created>
  <dcterms:modified xsi:type="dcterms:W3CDTF">2022-01-04T18:14:00Z</dcterms:modified>
</cp:coreProperties>
</file>