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EE" w:rsidRDefault="004A02FB">
      <w:bookmarkStart w:id="0" w:name="_GoBack"/>
      <w:bookmarkEnd w:id="0"/>
      <w:r w:rsidRPr="004A02FB">
        <w:drawing>
          <wp:anchor distT="0" distB="0" distL="114300" distR="114300" simplePos="0" relativeHeight="251658240" behindDoc="0" locked="0" layoutInCell="1" allowOverlap="1" wp14:anchorId="1B7CCE0F">
            <wp:simplePos x="0" y="0"/>
            <wp:positionH relativeFrom="column">
              <wp:posOffset>-411480</wp:posOffset>
            </wp:positionH>
            <wp:positionV relativeFrom="paragraph">
              <wp:posOffset>-434340</wp:posOffset>
            </wp:positionV>
            <wp:extent cx="9933038" cy="53263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3038" cy="5326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028EE" w:rsidSect="004A02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2FB"/>
    <w:rsid w:val="004A02FB"/>
    <w:rsid w:val="00BB2DBB"/>
    <w:rsid w:val="00C1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C6E576-BCBE-4079-8126-0E1EC692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2022-05-08T20:33:00Z</dcterms:created>
  <dcterms:modified xsi:type="dcterms:W3CDTF">2022-05-08T20:34:00Z</dcterms:modified>
</cp:coreProperties>
</file>